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9684D" w14:textId="77777777" w:rsidR="004267F8" w:rsidRPr="006724B4" w:rsidRDefault="004267F8" w:rsidP="004267F8">
      <w:pPr>
        <w:pStyle w:val="Heading1"/>
        <w:rPr>
          <w:lang w:val="it-IT"/>
        </w:rPr>
      </w:pPr>
      <w:r w:rsidRPr="006724B4">
        <w:rPr>
          <w:lang w:val="it-IT"/>
        </w:rPr>
        <w:t>Anexa 2 Calendarul si rezultatele</w:t>
      </w:r>
    </w:p>
    <w:p w14:paraId="50B323CB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ONG: ........................................................ Proiect: ................................................</w:t>
      </w:r>
    </w:p>
    <w:p w14:paraId="03710A14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Activitatile se deruleaza dupa contractare si plata primei transe, in aprilie–decembrie 2027. Durata recomandata este de 6 luni, maximum 9 luni justificat. Treceti activitatile principale, fara detalierea fiecarei sesiuni.</w:t>
      </w:r>
    </w:p>
    <w:p w14:paraId="4F601713" w14:textId="77777777" w:rsidR="004267F8" w:rsidRDefault="004267F8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2592"/>
        <w:gridCol w:w="2448"/>
      </w:tblGrid>
      <w:tr w:rsidR="004267F8" w14:paraId="211A3E15" w14:textId="77777777" w:rsidTr="00307DB7">
        <w:trPr>
          <w:cantSplit/>
          <w:tblHeader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251BA5" w14:textId="77777777" w:rsidR="004267F8" w:rsidRDefault="004267F8" w:rsidP="00307DB7">
            <w:pPr>
              <w:spacing w:after="40"/>
            </w:pPr>
            <w:proofErr w:type="spellStart"/>
            <w:r>
              <w:rPr>
                <w:b/>
                <w:sz w:val="20"/>
              </w:rPr>
              <w:t>Activitatea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principala</w:t>
            </w:r>
            <w:proofErr w:type="spellEnd"/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A26567" w14:textId="77777777" w:rsidR="004267F8" w:rsidRDefault="004267F8" w:rsidP="00307DB7">
            <w:pPr>
              <w:spacing w:after="40"/>
            </w:pPr>
            <w:proofErr w:type="spellStart"/>
            <w:r>
              <w:rPr>
                <w:b/>
                <w:sz w:val="20"/>
              </w:rPr>
              <w:t>Perioada</w:t>
            </w:r>
            <w:proofErr w:type="spellEnd"/>
            <w:r>
              <w:rPr>
                <w:b/>
                <w:sz w:val="20"/>
              </w:rPr>
              <w:t xml:space="preserve"> luna </w:t>
            </w:r>
            <w:proofErr w:type="spellStart"/>
            <w:r>
              <w:rPr>
                <w:b/>
                <w:sz w:val="20"/>
              </w:rPr>
              <w:t>sau</w:t>
            </w:r>
            <w:proofErr w:type="spellEnd"/>
            <w:r>
              <w:rPr>
                <w:b/>
                <w:sz w:val="20"/>
              </w:rPr>
              <w:t xml:space="preserve"> interval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18FFCD" w14:textId="77777777" w:rsidR="004267F8" w:rsidRDefault="004267F8" w:rsidP="00307DB7">
            <w:pPr>
              <w:spacing w:after="40"/>
            </w:pPr>
            <w:proofErr w:type="spellStart"/>
            <w:r>
              <w:rPr>
                <w:b/>
                <w:sz w:val="20"/>
              </w:rPr>
              <w:t>Responsabil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rol</w:t>
            </w:r>
            <w:proofErr w:type="spellEnd"/>
          </w:p>
        </w:tc>
      </w:tr>
      <w:tr w:rsidR="004267F8" w14:paraId="0BAF7330" w14:textId="77777777" w:rsidTr="00307DB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CC609B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1 ........................................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A2DDE4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276DE3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</w:tr>
      <w:tr w:rsidR="004267F8" w14:paraId="37C6D215" w14:textId="77777777" w:rsidTr="00307DB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E2A41E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2 ........................................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BF0F21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B444F8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</w:tr>
      <w:tr w:rsidR="004267F8" w14:paraId="04373D9A" w14:textId="77777777" w:rsidTr="00307DB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76505C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3 ........................................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F5C65F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C7E208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</w:tr>
      <w:tr w:rsidR="004267F8" w14:paraId="46F2612D" w14:textId="77777777" w:rsidTr="00307DB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42F79D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4 ........................................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22247D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DEC32C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</w:tr>
      <w:tr w:rsidR="004267F8" w14:paraId="3D8012E2" w14:textId="77777777" w:rsidTr="00307DB7">
        <w:trPr>
          <w:cantSplit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86CE4B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5 ........................................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A4F001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98519F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</w:t>
            </w:r>
          </w:p>
        </w:tc>
      </w:tr>
    </w:tbl>
    <w:p w14:paraId="58AB5693" w14:textId="77777777" w:rsidR="004267F8" w:rsidRDefault="004267F8"/>
    <w:p w14:paraId="3D90ABF4" w14:textId="77777777" w:rsidR="004267F8" w:rsidRDefault="004267F8" w:rsidP="004267F8">
      <w:pPr>
        <w:pStyle w:val="Heading1"/>
      </w:pPr>
      <w:proofErr w:type="spellStart"/>
      <w:r>
        <w:t>Indicatorii</w:t>
      </w:r>
      <w:proofErr w:type="spellEnd"/>
      <w:r>
        <w:t xml:space="preserve"> </w:t>
      </w:r>
      <w:proofErr w:type="spellStart"/>
      <w:r>
        <w:t>proiectului</w:t>
      </w:r>
      <w:proofErr w:type="spellEnd"/>
    </w:p>
    <w:p w14:paraId="72217206" w14:textId="77777777" w:rsidR="004267F8" w:rsidRDefault="004267F8" w:rsidP="004267F8">
      <w:pPr>
        <w:rPr>
          <w:lang w:val="it-IT"/>
        </w:rPr>
      </w:pPr>
      <w:r w:rsidRPr="006724B4">
        <w:rPr>
          <w:lang w:val="it-IT"/>
        </w:rPr>
        <w:t>Completati tintele si dovezile. Numarati persoane unice, fara dublarea celor care participa la mai multe activitati. Completati cu 0 unde un rezultat nu se aplica; angajarile si internshipurile sunt rezultate distincte, fara prag minim impus prin acest apel.</w:t>
      </w:r>
    </w:p>
    <w:p w14:paraId="1B2E3B42" w14:textId="77777777" w:rsidR="004267F8" w:rsidRPr="006724B4" w:rsidRDefault="004267F8" w:rsidP="004267F8">
      <w:pPr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96"/>
        <w:gridCol w:w="1656"/>
        <w:gridCol w:w="3528"/>
      </w:tblGrid>
      <w:tr w:rsidR="004267F8" w:rsidRPr="006724B4" w14:paraId="4E4FC835" w14:textId="77777777" w:rsidTr="00307DB7">
        <w:trPr>
          <w:cantSplit/>
          <w:tblHeader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725D06" w14:textId="77777777" w:rsidR="004267F8" w:rsidRDefault="004267F8" w:rsidP="00307DB7">
            <w:pPr>
              <w:spacing w:after="40"/>
            </w:pPr>
            <w:r>
              <w:rPr>
                <w:b/>
                <w:sz w:val="20"/>
              </w:rPr>
              <w:t>Indicator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67AD10" w14:textId="77777777" w:rsidR="004267F8" w:rsidRDefault="004267F8" w:rsidP="00307DB7">
            <w:pPr>
              <w:spacing w:after="40"/>
            </w:pPr>
            <w:r>
              <w:rPr>
                <w:b/>
                <w:sz w:val="20"/>
              </w:rPr>
              <w:t xml:space="preserve">Tinta </w:t>
            </w:r>
            <w:proofErr w:type="spellStart"/>
            <w:r>
              <w:rPr>
                <w:b/>
                <w:sz w:val="20"/>
              </w:rPr>
              <w:t>numerica</w:t>
            </w:r>
            <w:proofErr w:type="spellEnd"/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6F849" w14:textId="77777777" w:rsidR="004267F8" w:rsidRPr="006724B4" w:rsidRDefault="004267F8" w:rsidP="00307DB7">
            <w:pPr>
              <w:spacing w:after="40"/>
              <w:rPr>
                <w:lang w:val="it-IT"/>
              </w:rPr>
            </w:pPr>
            <w:r w:rsidRPr="006724B4">
              <w:rPr>
                <w:b/>
                <w:sz w:val="20"/>
                <w:lang w:val="it-IT"/>
              </w:rPr>
              <w:t>Dovada sau metoda de verificare</w:t>
            </w:r>
          </w:p>
        </w:tc>
      </w:tr>
      <w:tr w:rsidR="004267F8" w14:paraId="43D98407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C0823A" w14:textId="77777777" w:rsidR="004267F8" w:rsidRDefault="004267F8" w:rsidP="00307DB7">
            <w:pPr>
              <w:spacing w:after="40"/>
            </w:pPr>
            <w:proofErr w:type="spellStart"/>
            <w:r>
              <w:rPr>
                <w:sz w:val="20"/>
              </w:rPr>
              <w:t>Persoane</w:t>
            </w:r>
            <w:proofErr w:type="spellEnd"/>
            <w:r>
              <w:rPr>
                <w:sz w:val="20"/>
              </w:rPr>
              <w:t xml:space="preserve"> cu </w:t>
            </w:r>
            <w:proofErr w:type="spellStart"/>
            <w:r>
              <w:rPr>
                <w:sz w:val="20"/>
              </w:rPr>
              <w:t>dizabilitati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participante</w:t>
            </w:r>
            <w:proofErr w:type="spellEnd"/>
            <w:r>
              <w:rPr>
                <w:sz w:val="20"/>
              </w:rPr>
              <w:t xml:space="preserve"> direct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50D745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Minimum 30: 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5F30A2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349C78D8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AADDD5" w14:textId="77777777" w:rsidR="004267F8" w:rsidRPr="006724B4" w:rsidRDefault="004267F8" w:rsidP="00307DB7">
            <w:pPr>
              <w:spacing w:after="40"/>
              <w:rPr>
                <w:lang w:val="it-IT"/>
              </w:rPr>
            </w:pPr>
            <w:r w:rsidRPr="006724B4">
              <w:rPr>
                <w:sz w:val="20"/>
                <w:lang w:val="it-IT"/>
              </w:rPr>
              <w:t>Persoane care finalizeaza parcursul propus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0CED53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F964CB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119D4437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D4B9AE" w14:textId="77777777" w:rsidR="004267F8" w:rsidRDefault="004267F8" w:rsidP="00307DB7">
            <w:pPr>
              <w:spacing w:after="40"/>
            </w:pPr>
            <w:proofErr w:type="spellStart"/>
            <w:r>
              <w:rPr>
                <w:sz w:val="20"/>
              </w:rPr>
              <w:t>Persoane</w:t>
            </w:r>
            <w:proofErr w:type="spellEnd"/>
            <w:r>
              <w:rPr>
                <w:sz w:val="20"/>
              </w:rPr>
              <w:t xml:space="preserve"> care fac un </w:t>
            </w:r>
            <w:proofErr w:type="spellStart"/>
            <w:r>
              <w:rPr>
                <w:sz w:val="20"/>
              </w:rPr>
              <w:t>progres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ocupare</w:t>
            </w:r>
            <w:proofErr w:type="spellEnd"/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E4366F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08FB4B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00F85870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4EAEE5" w14:textId="77777777" w:rsidR="004267F8" w:rsidRDefault="004267F8" w:rsidP="00307DB7">
            <w:pPr>
              <w:spacing w:after="40"/>
            </w:pPr>
            <w:proofErr w:type="spellStart"/>
            <w:r>
              <w:rPr>
                <w:sz w:val="20"/>
              </w:rPr>
              <w:t>Angajari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obtinute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proiect</w:t>
            </w:r>
            <w:proofErr w:type="spellEnd"/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987AE2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AEF4F7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5D61C387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6576B6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 xml:space="preserve">Internshipuri facilitate </w:t>
            </w:r>
            <w:proofErr w:type="spellStart"/>
            <w:r>
              <w:rPr>
                <w:sz w:val="20"/>
              </w:rPr>
              <w:t>prin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proiect</w:t>
            </w:r>
            <w:proofErr w:type="spellEnd"/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87FC89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EFDF9A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774E9EEB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96EECF" w14:textId="77777777" w:rsidR="004267F8" w:rsidRDefault="004267F8" w:rsidP="00307DB7">
            <w:pPr>
              <w:spacing w:after="40"/>
            </w:pPr>
            <w:proofErr w:type="spellStart"/>
            <w:r>
              <w:rPr>
                <w:sz w:val="20"/>
              </w:rPr>
              <w:t>Angajatori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implicati</w:t>
            </w:r>
            <w:proofErr w:type="spellEnd"/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5429BA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D1BD0E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3A0C70BA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339F99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Indicator specific optional 1: ............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7E7EBC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D0B715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  <w:tr w:rsidR="004267F8" w14:paraId="771D34B2" w14:textId="77777777" w:rsidTr="00307DB7">
        <w:trPr>
          <w:cantSplit/>
        </w:trPr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4D7015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Indicator specific optional 2: ............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D1874E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40A596" w14:textId="77777777" w:rsidR="004267F8" w:rsidRDefault="004267F8" w:rsidP="00307DB7">
            <w:pPr>
              <w:spacing w:after="40"/>
            </w:pPr>
            <w:r>
              <w:rPr>
                <w:sz w:val="20"/>
              </w:rPr>
              <w:t>..........................................</w:t>
            </w:r>
          </w:p>
        </w:tc>
      </w:tr>
    </w:tbl>
    <w:p w14:paraId="619C2051" w14:textId="77777777" w:rsidR="004267F8" w:rsidRDefault="004267F8"/>
    <w:p w14:paraId="4BA1BDF2" w14:textId="77777777" w:rsidR="004267F8" w:rsidRPr="006724B4" w:rsidRDefault="004267F8" w:rsidP="004267F8">
      <w:pPr>
        <w:pStyle w:val="Heading1"/>
        <w:rPr>
          <w:lang w:val="it-IT"/>
        </w:rPr>
      </w:pPr>
      <w:r w:rsidRPr="006724B4">
        <w:rPr>
          <w:lang w:val="it-IT"/>
        </w:rPr>
        <w:lastRenderedPageBreak/>
        <w:t>Ce inseamna progresul spre ocupare in proiectul vostru</w:t>
      </w:r>
    </w:p>
    <w:p w14:paraId="1700B78C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Definiti pe scurt progresul si cand il masurati, de exemplu competente demonstrate, interviu, acces la un internship, angajare sau mentinerea locului de munca. Definiti si finalizarea parcursului.</w:t>
      </w:r>
    </w:p>
    <w:p w14:paraId="118E260B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15561F9B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24074C36" w14:textId="77777777" w:rsidR="004267F8" w:rsidRPr="006724B4" w:rsidRDefault="004267F8" w:rsidP="004267F8">
      <w:pPr>
        <w:rPr>
          <w:lang w:val="it-IT"/>
        </w:rPr>
      </w:pPr>
      <w:r w:rsidRPr="006724B4">
        <w:rPr>
          <w:lang w:val="it-IT"/>
        </w:rPr>
        <w:t>........................................................................................................................................</w:t>
      </w:r>
    </w:p>
    <w:p w14:paraId="4EF0CFC3" w14:textId="77777777" w:rsidR="004267F8" w:rsidRDefault="004267F8"/>
    <w:sectPr w:rsidR="004267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F8"/>
    <w:rsid w:val="0012577D"/>
    <w:rsid w:val="0042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FBAD"/>
  <w15:chartTrackingRefBased/>
  <w15:docId w15:val="{A19B51B9-5944-44D6-B761-37D56C3A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7F8"/>
    <w:pPr>
      <w:spacing w:after="80" w:line="245" w:lineRule="auto"/>
    </w:pPr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7F8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7F8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7F8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7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7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7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7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7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7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7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7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7F8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6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7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6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7F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6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7F8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6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7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7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Ozana  Mirela Tepes</dc:creator>
  <cp:keywords/>
  <dc:description/>
  <cp:lastModifiedBy>Ozana  Mirela Tepes</cp:lastModifiedBy>
  <cp:revision>1</cp:revision>
  <dcterms:created xsi:type="dcterms:W3CDTF">2026-10-21T13:14:00Z</dcterms:created>
  <dcterms:modified xsi:type="dcterms:W3CDTF">2026-10-21T13:16:00Z</dcterms:modified>
</cp:coreProperties>
</file>