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AA07" w14:textId="56BDE284" w:rsidR="00A54EFB" w:rsidRDefault="00A54EFB" w:rsidP="00A54EFB">
      <w:pPr>
        <w:pStyle w:val="Title"/>
      </w:pPr>
      <w:r>
        <w:t xml:space="preserve">Formular de inscriere </w:t>
      </w:r>
    </w:p>
    <w:p w14:paraId="5B24C1EE" w14:textId="77777777" w:rsidR="00A54EFB" w:rsidRPr="006724B4" w:rsidRDefault="00A54EFB" w:rsidP="00A54EFB"/>
    <w:p w14:paraId="2C30BD2D" w14:textId="77777777" w:rsidR="00A54EFB" w:rsidRDefault="00A54EFB" w:rsidP="00A54EFB">
      <w:r>
        <w:t>Fondul pentru incluziune pe piata muncii a persoanelor cu dizabilitati</w:t>
      </w:r>
      <w:r>
        <w:br/>
        <w:t>Autism Voice | ING Hubs Romania</w:t>
      </w:r>
    </w:p>
    <w:p w14:paraId="64D62889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Completati direct in acest document; randurile pot fi extinse. Pastrati raspunsurile scurte si concrete. Trimiteti formularul si cele 3 anexe, dovada inregistrarii si ultimul raport anual, la fondincluziune@autismvoice.ro pana la 18 decembrie 2026, ora 17:00. Nu includeti date personale sau medicale ale beneficiarilor.</w:t>
      </w:r>
      <w:r w:rsidRPr="006724B4">
        <w:rPr>
          <w:lang w:val="it-IT"/>
        </w:rPr>
        <w:br/>
      </w:r>
    </w:p>
    <w:p w14:paraId="06DDEAA9" w14:textId="77777777" w:rsidR="00A54EFB" w:rsidRPr="006724B4" w:rsidRDefault="00A54EFB" w:rsidP="00A54EFB">
      <w:pPr>
        <w:pStyle w:val="Heading1"/>
        <w:rPr>
          <w:lang w:val="it-IT"/>
        </w:rPr>
      </w:pPr>
      <w:r w:rsidRPr="006724B4">
        <w:rPr>
          <w:lang w:val="it-IT"/>
        </w:rPr>
        <w:t>1 Organizatia si proiectul</w:t>
      </w:r>
    </w:p>
    <w:p w14:paraId="0A801589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Denumirea completa a ONG-ului: ................................................................................</w:t>
      </w:r>
    </w:p>
    <w:p w14:paraId="6EC6EED3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CUI: ........................................ Data inregistrarii: ....................................................</w:t>
      </w:r>
    </w:p>
    <w:p w14:paraId="60C50E7C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Sediul si localitatea: ...................................................................................................</w:t>
      </w:r>
    </w:p>
    <w:p w14:paraId="02C99261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Website sau pagina publica: ......................................................................................</w:t>
      </w:r>
    </w:p>
    <w:p w14:paraId="0A0132DD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Reprezentant legal si functie: .....................................................................................</w:t>
      </w:r>
    </w:p>
    <w:p w14:paraId="6B08EE6C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Persoana de contact si functie: ..................................................................................</w:t>
      </w:r>
    </w:p>
    <w:p w14:paraId="50AFA786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Email: ..................................................... Telefon: ....................................................</w:t>
      </w:r>
    </w:p>
    <w:p w14:paraId="7DBAABCC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Titlul proiectului: .......................................................................................................</w:t>
      </w:r>
    </w:p>
    <w:p w14:paraId="7D5DB56E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Localitatea sau aria de implementare: .......................................................................</w:t>
      </w:r>
    </w:p>
    <w:p w14:paraId="0F0634C6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Data inceperii: ........................ Data incheierii: ........................ Durata: ......... luni</w:t>
      </w:r>
    </w:p>
    <w:p w14:paraId="7C23547C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fr-FR"/>
        </w:rPr>
        <w:t xml:space="preserve">Grant solicitat RON: ................ Contributie proprie RON: ................ </w:t>
      </w:r>
      <w:r w:rsidRPr="006724B4">
        <w:rPr>
          <w:lang w:val="it-IT"/>
        </w:rPr>
        <w:t>Total RON: ................</w:t>
      </w:r>
    </w:p>
    <w:p w14:paraId="726D20F7" w14:textId="77777777" w:rsidR="00A54EFB" w:rsidRPr="006724B4" w:rsidRDefault="00A54EFB" w:rsidP="00A54EFB">
      <w:pPr>
        <w:pStyle w:val="Heading1"/>
        <w:rPr>
          <w:lang w:val="it-IT"/>
        </w:rPr>
      </w:pPr>
      <w:r w:rsidRPr="006724B4">
        <w:rPr>
          <w:lang w:val="it-IT"/>
        </w:rPr>
        <w:t>2 Problema si beneficiarii</w:t>
      </w:r>
    </w:p>
    <w:p w14:paraId="5F9690C0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In maximum 120 de cuvinte: ce problema rezolvati, cine sunt cei minimum 30 de beneficiari directi unici si cum ii selectati. Precizati numarul si nevoile de accesibilitate.</w:t>
      </w:r>
    </w:p>
    <w:p w14:paraId="2E3BFAAE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4E0CB263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58245D40" w14:textId="77777777" w:rsidR="00A54EFB" w:rsidRPr="006724B4" w:rsidRDefault="00A54EFB" w:rsidP="00A54EFB">
      <w:pPr>
        <w:pStyle w:val="Heading1"/>
        <w:rPr>
          <w:lang w:val="it-IT"/>
        </w:rPr>
      </w:pPr>
      <w:r w:rsidRPr="006724B4">
        <w:rPr>
          <w:lang w:val="it-IT"/>
        </w:rPr>
        <w:t>3 Interventia si legatura cu piata muncii</w:t>
      </w:r>
    </w:p>
    <w:p w14:paraId="061A3F90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In maximum 150 de cuvinte: ce faceti concret si cum ajuta la pregatire, angajare, internship, adaptare sau retentie. Mentionati angajatorii implicati ori modul in care ii atrageti.</w:t>
      </w:r>
    </w:p>
    <w:p w14:paraId="38052C96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398C55F4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57CA34DA" w14:textId="77777777" w:rsidR="00A54EFB" w:rsidRPr="006724B4" w:rsidRDefault="00A54EFB" w:rsidP="00A54EFB">
      <w:pPr>
        <w:pStyle w:val="Heading1"/>
        <w:rPr>
          <w:lang w:val="it-IT"/>
        </w:rPr>
      </w:pPr>
      <w:r w:rsidRPr="006724B4">
        <w:rPr>
          <w:lang w:val="it-IT"/>
        </w:rPr>
        <w:lastRenderedPageBreak/>
        <w:t>4 Capacitatea si continuitatea</w:t>
      </w:r>
    </w:p>
    <w:p w14:paraId="035A666A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In maximum 150 de cuvinte: experienta relevanta, echipa si rolurile, sursa contributiei proprii, principalul risc si solutia; ce continua dupa finantare. Pentru mai mult de 6 luni, justificati durata.</w:t>
      </w:r>
    </w:p>
    <w:p w14:paraId="3E17B478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2E732FC5" w14:textId="77777777" w:rsidR="00A54EFB" w:rsidRPr="006724B4" w:rsidRDefault="00A54EFB" w:rsidP="00A54EFB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3C3B4162" w14:textId="77777777" w:rsidR="00A54EFB" w:rsidRDefault="00A54EFB"/>
    <w:sectPr w:rsidR="00A54E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FB"/>
    <w:rsid w:val="0012577D"/>
    <w:rsid w:val="00A54EFB"/>
    <w:rsid w:val="00A76769"/>
    <w:rsid w:val="00C8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0CCB4"/>
  <w15:chartTrackingRefBased/>
  <w15:docId w15:val="{928C6AFF-7208-485F-B63F-BB2E8F01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EFB"/>
    <w:pPr>
      <w:spacing w:after="80" w:line="245" w:lineRule="auto"/>
    </w:pPr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4EFB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EFB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EFB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EF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EF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EF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EF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EF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EF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EFB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4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EF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4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EF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4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EFB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4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E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Ozana  Mirela Tepes</dc:creator>
  <cp:keywords/>
  <dc:description/>
  <cp:lastModifiedBy>Ozana  Mirela Tepes</cp:lastModifiedBy>
  <cp:revision>2</cp:revision>
  <dcterms:created xsi:type="dcterms:W3CDTF">2026-10-21T13:18:00Z</dcterms:created>
  <dcterms:modified xsi:type="dcterms:W3CDTF">2026-10-21T13:24:00Z</dcterms:modified>
</cp:coreProperties>
</file>